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71" w:rsidRPr="00F546C0" w:rsidRDefault="00B36258" w:rsidP="00F546C0">
      <w:pPr>
        <w:pStyle w:val="Heading1"/>
        <w:rPr>
          <w:rFonts w:eastAsiaTheme="minorHAnsi"/>
          <w:w w:val="90"/>
        </w:rPr>
      </w:pPr>
      <w:r>
        <w:rPr>
          <w:rFonts w:eastAsiaTheme="minorHAnsi"/>
          <w:w w:val="90"/>
        </w:rPr>
        <w:t>2024</w:t>
      </w:r>
      <w:r w:rsidR="00437D71" w:rsidRPr="00F546C0">
        <w:rPr>
          <w:rFonts w:eastAsiaTheme="minorHAnsi"/>
          <w:w w:val="90"/>
        </w:rPr>
        <w:t xml:space="preserve"> SCAAO BOARD OF DIRECTORS (Voting Members)</w:t>
      </w:r>
    </w:p>
    <w:tbl>
      <w:tblPr>
        <w:tblpPr w:leftFromText="180" w:rightFromText="180" w:vertAnchor="text" w:horzAnchor="margin" w:tblpXSpec="center" w:tblpY="213"/>
        <w:tblW w:w="10440" w:type="dxa"/>
        <w:tblLayout w:type="fixed"/>
        <w:tblLook w:val="04A0" w:firstRow="1" w:lastRow="0" w:firstColumn="1" w:lastColumn="0" w:noHBand="0" w:noVBand="1"/>
      </w:tblPr>
      <w:tblGrid>
        <w:gridCol w:w="2700"/>
        <w:gridCol w:w="2520"/>
        <w:gridCol w:w="2610"/>
        <w:gridCol w:w="2610"/>
      </w:tblGrid>
      <w:tr w:rsidR="00437D71" w:rsidRPr="00F546C0" w:rsidTr="00013D20">
        <w:trPr>
          <w:trHeight w:val="2430"/>
        </w:trPr>
        <w:tc>
          <w:tcPr>
            <w:tcW w:w="270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President</w:t>
            </w:r>
          </w:p>
          <w:p w:rsidR="00B36258" w:rsidRPr="00F546C0" w:rsidRDefault="00B36258" w:rsidP="00B36258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Don Chai</w:t>
            </w:r>
          </w:p>
          <w:p w:rsidR="00B36258" w:rsidRPr="00F546C0" w:rsidRDefault="00B36258" w:rsidP="00B36258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Greenville County </w:t>
            </w:r>
            <w:r w:rsidR="00D1042D">
              <w:rPr>
                <w:w w:val="90"/>
                <w:sz w:val="20"/>
                <w:szCs w:val="20"/>
              </w:rPr>
              <w:t>Assessor</w:t>
            </w:r>
          </w:p>
          <w:p w:rsidR="00B36258" w:rsidRPr="00F546C0" w:rsidRDefault="003C6BF2" w:rsidP="00B36258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301 University </w:t>
            </w:r>
            <w:proofErr w:type="spellStart"/>
            <w:r>
              <w:rPr>
                <w:w w:val="90"/>
                <w:sz w:val="20"/>
                <w:szCs w:val="20"/>
              </w:rPr>
              <w:t>Rdg</w:t>
            </w:r>
            <w:proofErr w:type="spellEnd"/>
            <w:r>
              <w:rPr>
                <w:w w:val="90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90"/>
                <w:sz w:val="20"/>
                <w:szCs w:val="20"/>
              </w:rPr>
              <w:t>Ste</w:t>
            </w:r>
            <w:proofErr w:type="spellEnd"/>
            <w:r>
              <w:rPr>
                <w:w w:val="90"/>
                <w:sz w:val="20"/>
                <w:szCs w:val="20"/>
              </w:rPr>
              <w:t xml:space="preserve"> S-</w:t>
            </w:r>
            <w:r w:rsidR="00B36258" w:rsidRPr="00F546C0">
              <w:rPr>
                <w:w w:val="90"/>
                <w:sz w:val="20"/>
                <w:szCs w:val="20"/>
              </w:rPr>
              <w:t xml:space="preserve"> 1000</w:t>
            </w:r>
          </w:p>
          <w:p w:rsidR="00B36258" w:rsidRPr="00F546C0" w:rsidRDefault="00B36258" w:rsidP="00B36258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Greenville SC 29601</w:t>
            </w:r>
          </w:p>
          <w:p w:rsidR="00B36258" w:rsidRPr="00F546C0" w:rsidRDefault="003C6BF2" w:rsidP="00B36258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Phone: 864-467-7345</w:t>
            </w:r>
          </w:p>
          <w:p w:rsidR="00B36258" w:rsidRPr="00F546C0" w:rsidRDefault="00B36258" w:rsidP="00B36258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864-467-7440</w:t>
            </w:r>
          </w:p>
          <w:p w:rsidR="00B36258" w:rsidRPr="00F546C0" w:rsidRDefault="00B36258" w:rsidP="00B36258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dchai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</w:t>
            </w:r>
          </w:p>
          <w:p w:rsidR="00437D71" w:rsidRPr="00F546C0" w:rsidRDefault="00B36258" w:rsidP="00B36258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greenvillecounty.org</w:t>
            </w:r>
          </w:p>
        </w:tc>
        <w:tc>
          <w:tcPr>
            <w:tcW w:w="252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Vice President-Low Country</w:t>
            </w:r>
          </w:p>
          <w:p w:rsidR="00437D71" w:rsidRPr="00F546C0" w:rsidRDefault="00AD4052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Susan Hurley</w:t>
            </w:r>
            <w:r w:rsidR="00275584">
              <w:rPr>
                <w:w w:val="90"/>
                <w:sz w:val="20"/>
                <w:szCs w:val="20"/>
              </w:rPr>
              <w:t xml:space="preserve"> </w:t>
            </w:r>
          </w:p>
          <w:p w:rsidR="00437D71" w:rsidRPr="00F546C0" w:rsidRDefault="00275584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Dorchester</w:t>
            </w:r>
            <w:r w:rsidR="00437D71" w:rsidRPr="00F546C0">
              <w:rPr>
                <w:w w:val="90"/>
                <w:sz w:val="20"/>
                <w:szCs w:val="20"/>
              </w:rPr>
              <w:t xml:space="preserve"> County Assessor</w:t>
            </w:r>
          </w:p>
          <w:p w:rsidR="00437D71" w:rsidRPr="00F546C0" w:rsidRDefault="00275584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201 Johnson Street</w:t>
            </w:r>
          </w:p>
          <w:p w:rsidR="00437D71" w:rsidRPr="00F546C0" w:rsidRDefault="00275584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St. George, S.C. 29477</w:t>
            </w:r>
          </w:p>
          <w:p w:rsidR="00437D71" w:rsidRPr="00F546C0" w:rsidRDefault="00275584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Phone: 843-563-0156</w:t>
            </w:r>
          </w:p>
          <w:p w:rsidR="00437D71" w:rsidRPr="00F546C0" w:rsidRDefault="00275584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Fax: 843-563-0174</w:t>
            </w:r>
          </w:p>
          <w:p w:rsidR="00437D71" w:rsidRDefault="00275584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>
              <w:rPr>
                <w:w w:val="90"/>
                <w:sz w:val="20"/>
                <w:szCs w:val="20"/>
              </w:rPr>
              <w:t>shurley@dorchester</w:t>
            </w:r>
            <w:proofErr w:type="spellEnd"/>
          </w:p>
          <w:p w:rsidR="00275584" w:rsidRPr="00F546C0" w:rsidRDefault="00275584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county.sc.gov</w:t>
            </w: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 xml:space="preserve">Director </w:t>
            </w:r>
            <w:r w:rsidR="000C3806" w:rsidRPr="00F546C0">
              <w:rPr>
                <w:b/>
                <w:w w:val="90"/>
                <w:sz w:val="20"/>
                <w:szCs w:val="20"/>
              </w:rPr>
              <w:t>2024</w:t>
            </w:r>
          </w:p>
          <w:p w:rsidR="00437D71" w:rsidRPr="00F546C0" w:rsidRDefault="0052241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Suzette </w:t>
            </w:r>
            <w:r w:rsidR="00A64AE6" w:rsidRPr="00F546C0">
              <w:rPr>
                <w:w w:val="90"/>
                <w:sz w:val="20"/>
                <w:szCs w:val="20"/>
              </w:rPr>
              <w:t>Murphy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 County Auditor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P.O. Box 2016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Lancaster, S.C.  29721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Phone: </w:t>
            </w:r>
            <w:r w:rsidR="00F95E67" w:rsidRPr="00F546C0">
              <w:rPr>
                <w:w w:val="90"/>
                <w:sz w:val="20"/>
                <w:szCs w:val="20"/>
              </w:rPr>
              <w:t>803-285-7424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1-866-982-5586</w:t>
            </w:r>
          </w:p>
          <w:p w:rsidR="00A64AE6" w:rsidRPr="00F546C0" w:rsidRDefault="00A64A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Email: smurphy@lancastersc.net</w:t>
            </w: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 xml:space="preserve">Director </w:t>
            </w:r>
            <w:r w:rsidR="00522413" w:rsidRPr="00F546C0">
              <w:rPr>
                <w:b/>
                <w:w w:val="90"/>
                <w:sz w:val="20"/>
                <w:szCs w:val="20"/>
              </w:rPr>
              <w:t>2025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Clarence Caudill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Lee County Assessor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PO Box 309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Bishopville SC 29010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803-484-5341</w:t>
            </w:r>
          </w:p>
          <w:p w:rsidR="00437D71" w:rsidRPr="00F546C0" w:rsidRDefault="00437D71" w:rsidP="00F546C0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803-484-3518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Email: ccaudill@leecountysc.org</w:t>
            </w:r>
          </w:p>
        </w:tc>
      </w:tr>
      <w:tr w:rsidR="00437D71" w:rsidRPr="00F546C0" w:rsidTr="00962698">
        <w:trPr>
          <w:trHeight w:val="2442"/>
        </w:trPr>
        <w:tc>
          <w:tcPr>
            <w:tcW w:w="270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Past President</w:t>
            </w:r>
          </w:p>
          <w:p w:rsidR="009F0F67" w:rsidRPr="00F546C0" w:rsidRDefault="009F0F67" w:rsidP="009F0F67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Brad Carnes</w:t>
            </w:r>
          </w:p>
          <w:p w:rsidR="009F0F67" w:rsidRPr="00F546C0" w:rsidRDefault="009F0F67" w:rsidP="009F0F67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 County Assessor</w:t>
            </w:r>
          </w:p>
          <w:p w:rsidR="009F0F67" w:rsidRPr="00F546C0" w:rsidRDefault="009F0F67" w:rsidP="009F0F67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PO Box 1809</w:t>
            </w:r>
          </w:p>
          <w:p w:rsidR="009F0F67" w:rsidRPr="00F546C0" w:rsidRDefault="009F0F67" w:rsidP="009F0F67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Lancaster, S.C. 29721</w:t>
            </w:r>
          </w:p>
          <w:p w:rsidR="009F0F67" w:rsidRPr="00F546C0" w:rsidRDefault="009F0F67" w:rsidP="009F0F67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803-416-9475</w:t>
            </w:r>
          </w:p>
          <w:p w:rsidR="009F0F67" w:rsidRPr="00F546C0" w:rsidRDefault="009F0F67" w:rsidP="009F0F67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803-426-9496</w:t>
            </w:r>
          </w:p>
          <w:p w:rsidR="009F0F67" w:rsidRPr="00F546C0" w:rsidRDefault="009F0F67" w:rsidP="009F0F67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bcarnes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</w:t>
            </w:r>
          </w:p>
          <w:p w:rsidR="009F0F67" w:rsidRPr="00F546C0" w:rsidRDefault="009F0F67" w:rsidP="009F0F67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lancastercountysc.net</w:t>
            </w:r>
          </w:p>
          <w:p w:rsidR="00437D71" w:rsidRPr="00F546C0" w:rsidRDefault="00437D71" w:rsidP="009F0F67">
            <w:pPr>
              <w:spacing w:after="0"/>
              <w:rPr>
                <w:w w:val="90"/>
                <w:sz w:val="20"/>
                <w:szCs w:val="20"/>
              </w:rPr>
            </w:pPr>
          </w:p>
        </w:tc>
        <w:tc>
          <w:tcPr>
            <w:tcW w:w="252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Executive Secretary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Doretta Elliott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Bamberg County Assessor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PO Box 511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Bamberg SC 29003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803-245-3010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803-245-3200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elliottdh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bambergcounty.sc.gov</w:t>
            </w:r>
          </w:p>
        </w:tc>
        <w:tc>
          <w:tcPr>
            <w:tcW w:w="2610" w:type="dxa"/>
          </w:tcPr>
          <w:p w:rsidR="000C3806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 xml:space="preserve">Director </w:t>
            </w:r>
            <w:r w:rsidR="000C3806" w:rsidRPr="00F546C0">
              <w:rPr>
                <w:b/>
                <w:w w:val="90"/>
                <w:sz w:val="20"/>
                <w:szCs w:val="20"/>
              </w:rPr>
              <w:t>2024</w:t>
            </w:r>
          </w:p>
          <w:p w:rsidR="00437D71" w:rsidRPr="00013D20" w:rsidRDefault="0047428F" w:rsidP="00640A41">
            <w:pPr>
              <w:tabs>
                <w:tab w:val="left" w:pos="1545"/>
              </w:tabs>
              <w:spacing w:after="0" w:line="240" w:lineRule="auto"/>
              <w:rPr>
                <w:w w:val="90"/>
                <w:sz w:val="20"/>
                <w:szCs w:val="20"/>
              </w:rPr>
            </w:pPr>
            <w:r w:rsidRPr="00013D20">
              <w:rPr>
                <w:w w:val="90"/>
                <w:sz w:val="20"/>
                <w:szCs w:val="20"/>
              </w:rPr>
              <w:t>Debbie Adkins</w:t>
            </w:r>
          </w:p>
          <w:p w:rsidR="00596218" w:rsidRPr="00013D20" w:rsidRDefault="00596218" w:rsidP="00640A41">
            <w:pPr>
              <w:tabs>
                <w:tab w:val="left" w:pos="1545"/>
              </w:tabs>
              <w:spacing w:after="0" w:line="240" w:lineRule="auto"/>
              <w:rPr>
                <w:w w:val="90"/>
                <w:sz w:val="20"/>
                <w:szCs w:val="20"/>
              </w:rPr>
            </w:pPr>
            <w:r w:rsidRPr="00013D20">
              <w:rPr>
                <w:w w:val="90"/>
                <w:sz w:val="20"/>
                <w:szCs w:val="20"/>
              </w:rPr>
              <w:t>Greenville County</w:t>
            </w:r>
          </w:p>
          <w:p w:rsidR="00596218" w:rsidRPr="00013D20" w:rsidRDefault="00E6531A" w:rsidP="00640A41">
            <w:pPr>
              <w:tabs>
                <w:tab w:val="left" w:pos="1545"/>
              </w:tabs>
              <w:spacing w:after="0" w:line="240" w:lineRule="auto"/>
              <w:rPr>
                <w:w w:val="90"/>
                <w:sz w:val="20"/>
                <w:szCs w:val="20"/>
              </w:rPr>
            </w:pPr>
            <w:r w:rsidRPr="00013D20">
              <w:rPr>
                <w:w w:val="90"/>
                <w:sz w:val="20"/>
                <w:szCs w:val="20"/>
              </w:rPr>
              <w:t>301 University Ridge STE S-1000</w:t>
            </w:r>
          </w:p>
          <w:p w:rsidR="00E6531A" w:rsidRPr="00013D20" w:rsidRDefault="00E6531A" w:rsidP="00640A41">
            <w:pPr>
              <w:tabs>
                <w:tab w:val="left" w:pos="1545"/>
              </w:tabs>
              <w:spacing w:after="0" w:line="240" w:lineRule="auto"/>
              <w:rPr>
                <w:w w:val="90"/>
                <w:sz w:val="20"/>
                <w:szCs w:val="20"/>
              </w:rPr>
            </w:pPr>
            <w:r w:rsidRPr="00013D20">
              <w:rPr>
                <w:w w:val="90"/>
                <w:sz w:val="20"/>
                <w:szCs w:val="20"/>
              </w:rPr>
              <w:t>Greenville, SC 29601</w:t>
            </w:r>
          </w:p>
          <w:p w:rsidR="00E6531A" w:rsidRPr="00013D20" w:rsidRDefault="00E6531A" w:rsidP="00640A41">
            <w:pPr>
              <w:tabs>
                <w:tab w:val="left" w:pos="1545"/>
              </w:tabs>
              <w:spacing w:after="0" w:line="240" w:lineRule="auto"/>
              <w:rPr>
                <w:w w:val="90"/>
                <w:sz w:val="20"/>
                <w:szCs w:val="20"/>
              </w:rPr>
            </w:pPr>
            <w:r w:rsidRPr="00013D20">
              <w:rPr>
                <w:w w:val="90"/>
                <w:sz w:val="20"/>
                <w:szCs w:val="20"/>
              </w:rPr>
              <w:t>Phone: 864-467-7314</w:t>
            </w:r>
          </w:p>
          <w:p w:rsidR="00E6531A" w:rsidRPr="00013D20" w:rsidRDefault="00E6531A" w:rsidP="00640A41">
            <w:pPr>
              <w:tabs>
                <w:tab w:val="left" w:pos="1545"/>
              </w:tabs>
              <w:spacing w:after="0" w:line="240" w:lineRule="auto"/>
              <w:rPr>
                <w:w w:val="90"/>
                <w:sz w:val="20"/>
                <w:szCs w:val="20"/>
              </w:rPr>
            </w:pPr>
            <w:r w:rsidRPr="00013D2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013D20">
              <w:rPr>
                <w:w w:val="90"/>
                <w:sz w:val="20"/>
                <w:szCs w:val="20"/>
              </w:rPr>
              <w:t>dadkins@greenville</w:t>
            </w:r>
            <w:proofErr w:type="spellEnd"/>
          </w:p>
          <w:p w:rsidR="00E6531A" w:rsidRPr="00F546C0" w:rsidRDefault="00E6531A" w:rsidP="00640A41">
            <w:pPr>
              <w:tabs>
                <w:tab w:val="left" w:pos="1545"/>
              </w:tabs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013D20">
              <w:rPr>
                <w:w w:val="90"/>
                <w:sz w:val="20"/>
                <w:szCs w:val="20"/>
              </w:rPr>
              <w:t>County.org</w:t>
            </w: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Education Chairman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George Wise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Senior Appraisal Specialist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1314 Park Street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Columbia SC 29201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803-931-1404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803-931-8547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="001F3804">
              <w:rPr>
                <w:w w:val="90"/>
                <w:sz w:val="20"/>
                <w:szCs w:val="20"/>
              </w:rPr>
              <w:t>george.wise</w:t>
            </w:r>
            <w:proofErr w:type="spellEnd"/>
            <w:r w:rsidR="001F3804">
              <w:rPr>
                <w:w w:val="90"/>
                <w:sz w:val="20"/>
                <w:szCs w:val="20"/>
              </w:rPr>
              <w:t>@ firstcitizens</w:t>
            </w:r>
            <w:bookmarkStart w:id="0" w:name="_GoBack"/>
            <w:bookmarkEnd w:id="0"/>
            <w:r w:rsidRPr="00F546C0">
              <w:rPr>
                <w:w w:val="90"/>
                <w:sz w:val="20"/>
                <w:szCs w:val="20"/>
              </w:rPr>
              <w:t>.com</w:t>
            </w:r>
          </w:p>
        </w:tc>
      </w:tr>
      <w:tr w:rsidR="00437D71" w:rsidRPr="00F546C0" w:rsidTr="00962698">
        <w:trPr>
          <w:trHeight w:val="2487"/>
        </w:trPr>
        <w:tc>
          <w:tcPr>
            <w:tcW w:w="2700" w:type="dxa"/>
          </w:tcPr>
          <w:p w:rsidR="00437D71" w:rsidRDefault="00BE32E6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President Elect</w:t>
            </w:r>
          </w:p>
          <w:p w:rsidR="00BE32E6" w:rsidRPr="00F546C0" w:rsidRDefault="00BE32E6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Liz McDonald</w:t>
            </w:r>
          </w:p>
          <w:p w:rsidR="00BE32E6" w:rsidRPr="00F546C0" w:rsidRDefault="00BE32E6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Newberry </w:t>
            </w:r>
            <w:r w:rsidRPr="00F546C0">
              <w:rPr>
                <w:w w:val="90"/>
                <w:sz w:val="20"/>
                <w:szCs w:val="20"/>
              </w:rPr>
              <w:t>County Assessor</w:t>
            </w:r>
          </w:p>
          <w:p w:rsidR="00BE32E6" w:rsidRPr="00F546C0" w:rsidRDefault="00BE32E6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PO Box 712</w:t>
            </w:r>
          </w:p>
          <w:p w:rsidR="00BE32E6" w:rsidRPr="00F546C0" w:rsidRDefault="00BE32E6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Newberry SC 29108</w:t>
            </w:r>
          </w:p>
          <w:p w:rsidR="00BE32E6" w:rsidRPr="00F546C0" w:rsidRDefault="00BE32E6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Phone: 803-321-2125</w:t>
            </w:r>
          </w:p>
          <w:p w:rsidR="00BE32E6" w:rsidRDefault="00BE32E6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>
              <w:rPr>
                <w:w w:val="90"/>
                <w:sz w:val="20"/>
                <w:szCs w:val="20"/>
              </w:rPr>
              <w:t>lmcdonaldl@newberry</w:t>
            </w:r>
            <w:proofErr w:type="spellEnd"/>
          </w:p>
          <w:p w:rsidR="00BE32E6" w:rsidRDefault="00BE32E6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cou</w:t>
            </w:r>
            <w:r w:rsidRPr="00D8077F">
              <w:rPr>
                <w:i/>
                <w:w w:val="90"/>
                <w:sz w:val="20"/>
                <w:szCs w:val="20"/>
              </w:rPr>
              <w:t>n</w:t>
            </w:r>
            <w:r w:rsidR="0058667F">
              <w:rPr>
                <w:w w:val="90"/>
                <w:sz w:val="20"/>
                <w:szCs w:val="20"/>
              </w:rPr>
              <w:t>ty.gov</w:t>
            </w:r>
          </w:p>
          <w:p w:rsidR="00D8077F" w:rsidRDefault="00D8077F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  <w:p w:rsidR="00D8077F" w:rsidRDefault="00D8077F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Vice President- Piedmont</w:t>
            </w:r>
          </w:p>
          <w:p w:rsidR="00D8077F" w:rsidRDefault="00D8077F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Rick Anderson</w:t>
            </w:r>
          </w:p>
          <w:p w:rsidR="00D8077F" w:rsidRDefault="00D8077F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Chester County Assessor</w:t>
            </w:r>
          </w:p>
          <w:p w:rsidR="00D8077F" w:rsidRDefault="00D8077F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P.O. Box 580</w:t>
            </w:r>
          </w:p>
          <w:p w:rsidR="00D8077F" w:rsidRDefault="00D8077F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Chester, S.C.  29706</w:t>
            </w:r>
          </w:p>
          <w:p w:rsidR="00D8077F" w:rsidRDefault="00D8077F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Phone:803-377-4177</w:t>
            </w:r>
          </w:p>
          <w:p w:rsidR="00D8077F" w:rsidRDefault="00D8077F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Fax:864-581-0615</w:t>
            </w:r>
          </w:p>
          <w:p w:rsidR="00D8077F" w:rsidRDefault="00D8077F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>
              <w:rPr>
                <w:w w:val="90"/>
                <w:sz w:val="20"/>
                <w:szCs w:val="20"/>
              </w:rPr>
              <w:t>randerson@chester</w:t>
            </w:r>
            <w:proofErr w:type="spellEnd"/>
          </w:p>
          <w:p w:rsidR="00D8077F" w:rsidRDefault="00D8077F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County.org</w:t>
            </w:r>
          </w:p>
          <w:p w:rsidR="007169D9" w:rsidRDefault="007169D9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  <w:p w:rsidR="007169D9" w:rsidRPr="00F546C0" w:rsidRDefault="007169D9" w:rsidP="007169D9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Vice President-Midlands</w:t>
            </w:r>
          </w:p>
          <w:p w:rsidR="007169D9" w:rsidRDefault="007169D9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Les Ratliff</w:t>
            </w:r>
          </w:p>
          <w:p w:rsidR="007169D9" w:rsidRDefault="007169D9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Aiken County Assessor</w:t>
            </w:r>
          </w:p>
          <w:p w:rsidR="007169D9" w:rsidRDefault="007169D9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P.O. Box 518</w:t>
            </w:r>
          </w:p>
          <w:p w:rsidR="007169D9" w:rsidRDefault="007169D9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Aiken, S.C. 29802</w:t>
            </w:r>
          </w:p>
          <w:p w:rsidR="007169D9" w:rsidRDefault="007169D9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Phone: 803-642-1583</w:t>
            </w:r>
          </w:p>
          <w:p w:rsidR="007169D9" w:rsidRDefault="007169D9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Fax: 803-642-1577</w:t>
            </w:r>
          </w:p>
          <w:p w:rsidR="007169D9" w:rsidRDefault="007169D9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="00DD1AF4">
              <w:rPr>
                <w:w w:val="90"/>
                <w:sz w:val="20"/>
                <w:szCs w:val="20"/>
              </w:rPr>
              <w:t>lratliff@aikencounty</w:t>
            </w:r>
            <w:proofErr w:type="spellEnd"/>
          </w:p>
          <w:p w:rsidR="00DD1AF4" w:rsidRPr="00F546C0" w:rsidRDefault="00DD1AF4" w:rsidP="00BE32E6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    sc.gov</w:t>
            </w:r>
          </w:p>
        </w:tc>
        <w:tc>
          <w:tcPr>
            <w:tcW w:w="252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Secretary</w:t>
            </w:r>
          </w:p>
          <w:p w:rsidR="00437D71" w:rsidRDefault="007E597E" w:rsidP="00F546C0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Kristy Marx</w:t>
            </w:r>
          </w:p>
          <w:p w:rsidR="00C33D7D" w:rsidRPr="00F546C0" w:rsidRDefault="00C33D7D" w:rsidP="00F546C0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Greenville County Admin Man.</w:t>
            </w:r>
          </w:p>
          <w:p w:rsidR="00CC2E6B" w:rsidRDefault="007E597E" w:rsidP="00F546C0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301 University Ridge STE S1000</w:t>
            </w:r>
          </w:p>
          <w:p w:rsidR="007E597E" w:rsidRPr="00F546C0" w:rsidRDefault="007E597E" w:rsidP="00F546C0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Greenville, SC 29601</w:t>
            </w:r>
          </w:p>
          <w:p w:rsidR="00A64AE6" w:rsidRDefault="007E597E" w:rsidP="007E597E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Phone: 864-467-7335</w:t>
            </w:r>
          </w:p>
          <w:p w:rsidR="007E597E" w:rsidRPr="00F546C0" w:rsidRDefault="007E597E" w:rsidP="007E597E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Fax: 864-467-7440</w:t>
            </w:r>
          </w:p>
          <w:p w:rsidR="00A64AE6" w:rsidRPr="00F546C0" w:rsidRDefault="007E597E" w:rsidP="00F546C0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Email: kmarx@greenvillecounty.org</w:t>
            </w:r>
          </w:p>
          <w:p w:rsidR="00A64AE6" w:rsidRPr="00F546C0" w:rsidRDefault="00A64AE6" w:rsidP="00F546C0">
            <w:pPr>
              <w:spacing w:after="0"/>
              <w:rPr>
                <w:w w:val="90"/>
                <w:sz w:val="20"/>
                <w:szCs w:val="20"/>
              </w:rPr>
            </w:pPr>
          </w:p>
          <w:p w:rsidR="00D8077F" w:rsidRPr="00F546C0" w:rsidRDefault="00D8077F" w:rsidP="00D8077F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Treasurer</w:t>
            </w:r>
          </w:p>
          <w:p w:rsidR="00D8077F" w:rsidRPr="00F546C0" w:rsidRDefault="00D8077F" w:rsidP="00D8077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Adriane Shealy</w:t>
            </w:r>
          </w:p>
          <w:p w:rsidR="00D8077F" w:rsidRPr="00F546C0" w:rsidRDefault="00D8077F" w:rsidP="00D8077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SC Department of Revenue</w:t>
            </w:r>
          </w:p>
          <w:p w:rsidR="00D8077F" w:rsidRPr="00F546C0" w:rsidRDefault="00D8077F" w:rsidP="00D8077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PO box 125</w:t>
            </w:r>
          </w:p>
          <w:p w:rsidR="00D8077F" w:rsidRPr="00F546C0" w:rsidRDefault="00D8077F" w:rsidP="00D8077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Columbia SC 29214</w:t>
            </w:r>
          </w:p>
          <w:p w:rsidR="00D8077F" w:rsidRPr="00F546C0" w:rsidRDefault="00D8077F" w:rsidP="00D8077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803-898-5480</w:t>
            </w:r>
          </w:p>
          <w:p w:rsidR="00D8077F" w:rsidRPr="00F546C0" w:rsidRDefault="00D8077F" w:rsidP="00D8077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803-898-5484</w:t>
            </w:r>
          </w:p>
          <w:p w:rsidR="00D8077F" w:rsidRDefault="00D8077F" w:rsidP="00D8077F">
            <w:pPr>
              <w:spacing w:after="0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 </w:t>
            </w:r>
            <w:proofErr w:type="spellStart"/>
            <w:r w:rsidRPr="00F546C0">
              <w:rPr>
                <w:w w:val="90"/>
                <w:sz w:val="20"/>
                <w:szCs w:val="20"/>
              </w:rPr>
              <w:t>adriane.shealy</w:t>
            </w:r>
            <w:proofErr w:type="spellEnd"/>
            <w:r w:rsidRPr="00F546C0">
              <w:rPr>
                <w:w w:val="90"/>
                <w:sz w:val="20"/>
                <w:szCs w:val="20"/>
              </w:rPr>
              <w:t>@</w:t>
            </w:r>
            <w:r>
              <w:rPr>
                <w:w w:val="90"/>
                <w:sz w:val="20"/>
                <w:szCs w:val="20"/>
              </w:rPr>
              <w:t xml:space="preserve">                 </w:t>
            </w:r>
            <w:r w:rsidRPr="00F546C0">
              <w:rPr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 xml:space="preserve">        </w:t>
            </w:r>
            <w:r w:rsidRPr="00F546C0">
              <w:rPr>
                <w:w w:val="90"/>
                <w:sz w:val="20"/>
                <w:szCs w:val="20"/>
              </w:rPr>
              <w:t>dor.sc.gov</w:t>
            </w:r>
          </w:p>
          <w:p w:rsidR="00640A41" w:rsidRDefault="00640A41" w:rsidP="00D8077F">
            <w:pPr>
              <w:spacing w:after="0"/>
              <w:rPr>
                <w:w w:val="90"/>
                <w:sz w:val="20"/>
                <w:szCs w:val="20"/>
              </w:rPr>
            </w:pPr>
          </w:p>
          <w:p w:rsidR="00640A41" w:rsidRDefault="00F34B79" w:rsidP="00D8077F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Director 2024</w:t>
            </w:r>
          </w:p>
          <w:p w:rsidR="00F34B79" w:rsidRDefault="00F34B79" w:rsidP="00D8077F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Eric Rowel</w:t>
            </w:r>
            <w:r w:rsidR="00667194">
              <w:rPr>
                <w:w w:val="90"/>
                <w:sz w:val="20"/>
                <w:szCs w:val="20"/>
              </w:rPr>
              <w:t>l</w:t>
            </w:r>
          </w:p>
          <w:p w:rsidR="00F34B79" w:rsidRDefault="00F34B79" w:rsidP="00D8077F">
            <w:pPr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Lancaster Co Dep Assessor</w:t>
            </w:r>
          </w:p>
          <w:p w:rsidR="00F34B79" w:rsidRPr="00F546C0" w:rsidRDefault="00F34B79" w:rsidP="00F34B79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PO Box 1809</w:t>
            </w:r>
          </w:p>
          <w:p w:rsidR="00F34B79" w:rsidRPr="00F546C0" w:rsidRDefault="00F34B79" w:rsidP="00F34B79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Lancaster, S.C. 29721</w:t>
            </w:r>
          </w:p>
          <w:p w:rsidR="00F34B79" w:rsidRPr="00F546C0" w:rsidRDefault="00F34B79" w:rsidP="00F34B79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803-416-9475</w:t>
            </w:r>
          </w:p>
          <w:p w:rsidR="00F34B79" w:rsidRPr="00F546C0" w:rsidRDefault="00F34B79" w:rsidP="00F34B79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803-426-9496</w:t>
            </w:r>
          </w:p>
          <w:p w:rsidR="00F34B79" w:rsidRPr="00F546C0" w:rsidRDefault="00F34B79" w:rsidP="00713675">
            <w:pPr>
              <w:tabs>
                <w:tab w:val="right" w:pos="2304"/>
              </w:tabs>
              <w:spacing w:after="0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Email:</w:t>
            </w:r>
            <w:r w:rsidR="0063349A">
              <w:rPr>
                <w:w w:val="90"/>
                <w:sz w:val="20"/>
                <w:szCs w:val="20"/>
              </w:rPr>
              <w:t>ERowell@lancastersc.net</w:t>
            </w:r>
            <w:r w:rsidR="00713675">
              <w:rPr>
                <w:w w:val="90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 xml:space="preserve">Director </w:t>
            </w:r>
            <w:r w:rsidR="009E32A4" w:rsidRPr="00F546C0">
              <w:rPr>
                <w:b/>
                <w:w w:val="90"/>
                <w:sz w:val="20"/>
                <w:szCs w:val="20"/>
              </w:rPr>
              <w:t>2024</w:t>
            </w:r>
          </w:p>
          <w:p w:rsidR="00437D71" w:rsidRDefault="00596218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Wilson Baggett</w:t>
            </w:r>
          </w:p>
          <w:p w:rsidR="00640A41" w:rsidRDefault="00596218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Berkeley County Assessor</w:t>
            </w:r>
          </w:p>
          <w:p w:rsidR="00640A41" w:rsidRDefault="00596218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P.O. Box 6122</w:t>
            </w:r>
          </w:p>
          <w:p w:rsidR="00B65244" w:rsidRDefault="00B65244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Moncks Corner, S.C.  29461</w:t>
            </w:r>
          </w:p>
          <w:p w:rsidR="00B65244" w:rsidRDefault="00B65244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Phone: 843-719-4061</w:t>
            </w:r>
          </w:p>
          <w:p w:rsidR="00B65244" w:rsidRDefault="00B65244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Fax: 843-255-9404</w:t>
            </w:r>
          </w:p>
          <w:p w:rsidR="00B65244" w:rsidRPr="005077C8" w:rsidRDefault="00B65244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Email</w:t>
            </w:r>
            <w:r w:rsidRPr="005077C8">
              <w:rPr>
                <w:w w:val="90"/>
                <w:sz w:val="20"/>
                <w:szCs w:val="20"/>
              </w:rPr>
              <w:t xml:space="preserve">: </w:t>
            </w:r>
            <w:hyperlink r:id="rId4" w:history="1">
              <w:r w:rsidRPr="005077C8">
                <w:rPr>
                  <w:rStyle w:val="Hyperlink"/>
                  <w:color w:val="auto"/>
                  <w:w w:val="90"/>
                  <w:sz w:val="20"/>
                  <w:szCs w:val="20"/>
                  <w:u w:val="none"/>
                </w:rPr>
                <w:t>Wilson.baggett@berkeley</w:t>
              </w:r>
            </w:hyperlink>
          </w:p>
          <w:p w:rsidR="00B65244" w:rsidRDefault="00B65244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  Countysc.gov</w:t>
            </w:r>
          </w:p>
          <w:p w:rsidR="0054052F" w:rsidRDefault="0054052F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  <w:p w:rsidR="0054052F" w:rsidRPr="00F546C0" w:rsidRDefault="0054052F" w:rsidP="0054052F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Director 2025</w:t>
            </w:r>
          </w:p>
          <w:p w:rsidR="0054052F" w:rsidRPr="00F546C0" w:rsidRDefault="00AD4052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Bobby </w:t>
            </w:r>
            <w:proofErr w:type="spellStart"/>
            <w:r>
              <w:rPr>
                <w:w w:val="90"/>
                <w:sz w:val="20"/>
                <w:szCs w:val="20"/>
              </w:rPr>
              <w:t>Cale</w:t>
            </w:r>
            <w:proofErr w:type="spellEnd"/>
          </w:p>
          <w:p w:rsidR="0054052F" w:rsidRPr="00F546C0" w:rsidRDefault="0054052F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Charleston County Assessor</w:t>
            </w:r>
          </w:p>
          <w:p w:rsidR="0054052F" w:rsidRPr="00F546C0" w:rsidRDefault="0054052F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P.O. Box 427</w:t>
            </w:r>
          </w:p>
          <w:p w:rsidR="0054052F" w:rsidRPr="00F546C0" w:rsidRDefault="0054052F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Charleston, S.C. 29402</w:t>
            </w:r>
          </w:p>
          <w:p w:rsidR="0054052F" w:rsidRPr="00F546C0" w:rsidRDefault="0054052F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843-958-4100</w:t>
            </w:r>
          </w:p>
          <w:p w:rsidR="0054052F" w:rsidRPr="00F546C0" w:rsidRDefault="0054052F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843-958-4182</w:t>
            </w:r>
          </w:p>
          <w:p w:rsidR="0054052F" w:rsidRDefault="00AD4052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proofErr w:type="spellStart"/>
            <w:r>
              <w:rPr>
                <w:w w:val="90"/>
                <w:sz w:val="20"/>
                <w:szCs w:val="20"/>
              </w:rPr>
              <w:t>Email:rcale</w:t>
            </w:r>
            <w:r w:rsidR="0054052F" w:rsidRPr="00F546C0">
              <w:rPr>
                <w:w w:val="90"/>
                <w:sz w:val="20"/>
                <w:szCs w:val="20"/>
              </w:rPr>
              <w:t>@charleston</w:t>
            </w:r>
            <w:proofErr w:type="spellEnd"/>
            <w:r w:rsidR="00BD285E">
              <w:rPr>
                <w:w w:val="90"/>
                <w:sz w:val="20"/>
                <w:szCs w:val="20"/>
              </w:rPr>
              <w:t xml:space="preserve"> </w:t>
            </w:r>
            <w:r w:rsidR="0054052F" w:rsidRPr="00F546C0">
              <w:rPr>
                <w:w w:val="90"/>
                <w:sz w:val="20"/>
                <w:szCs w:val="20"/>
              </w:rPr>
              <w:t>county.</w:t>
            </w:r>
            <w:r w:rsidR="0054052F" w:rsidRPr="00BE5BC6">
              <w:rPr>
                <w:b/>
                <w:w w:val="90"/>
                <w:sz w:val="20"/>
                <w:szCs w:val="20"/>
              </w:rPr>
              <w:t>or</w:t>
            </w:r>
            <w:r w:rsidR="0054052F" w:rsidRPr="00F546C0">
              <w:rPr>
                <w:w w:val="90"/>
                <w:sz w:val="20"/>
                <w:szCs w:val="20"/>
              </w:rPr>
              <w:t>g</w:t>
            </w:r>
          </w:p>
          <w:p w:rsidR="00BE5BC6" w:rsidRDefault="00BE5BC6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  <w:p w:rsidR="00BE5BC6" w:rsidRDefault="00BE5BC6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Director 2026</w:t>
            </w:r>
          </w:p>
          <w:p w:rsidR="00BE5BC6" w:rsidRDefault="00BE5BC6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Donna </w:t>
            </w:r>
            <w:proofErr w:type="spellStart"/>
            <w:r>
              <w:rPr>
                <w:w w:val="90"/>
                <w:sz w:val="20"/>
                <w:szCs w:val="20"/>
              </w:rPr>
              <w:t>Lominack</w:t>
            </w:r>
            <w:proofErr w:type="spellEnd"/>
          </w:p>
          <w:p w:rsidR="00BE5BC6" w:rsidRDefault="00BE5BC6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Newberry County Auditor</w:t>
            </w:r>
          </w:p>
          <w:p w:rsidR="00BE5BC6" w:rsidRDefault="00BE5BC6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P.O. Box 362</w:t>
            </w:r>
          </w:p>
          <w:p w:rsidR="00BE5BC6" w:rsidRDefault="00BE5BC6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Newberry, S.C.  29108</w:t>
            </w:r>
          </w:p>
          <w:p w:rsidR="00BE5BC6" w:rsidRDefault="00BE5BC6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Phone: 803-321-2106</w:t>
            </w:r>
          </w:p>
          <w:p w:rsidR="00BE5BC6" w:rsidRDefault="00BE5BC6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Fax: 803-321-2106</w:t>
            </w:r>
          </w:p>
          <w:p w:rsidR="00BE5BC6" w:rsidRDefault="00BE5BC6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>
              <w:rPr>
                <w:w w:val="90"/>
                <w:sz w:val="20"/>
                <w:szCs w:val="20"/>
              </w:rPr>
              <w:t>dlominack@newberry</w:t>
            </w:r>
            <w:proofErr w:type="spellEnd"/>
          </w:p>
          <w:p w:rsidR="00BE5BC6" w:rsidRPr="00F546C0" w:rsidRDefault="00BE5BC6" w:rsidP="0054052F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     </w:t>
            </w:r>
            <w:r w:rsidR="000A18EB">
              <w:rPr>
                <w:w w:val="90"/>
                <w:sz w:val="20"/>
                <w:szCs w:val="20"/>
              </w:rPr>
              <w:t>County.gov</w:t>
            </w: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  <w:r w:rsidRPr="00F546C0">
              <w:rPr>
                <w:b/>
                <w:w w:val="90"/>
                <w:sz w:val="20"/>
                <w:szCs w:val="20"/>
              </w:rPr>
              <w:t>Legislative Chairman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Steve Hamilton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Calhoun County Assessor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102 Courthouse, Ste. 107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St. Matthew SC 29135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803-874-3613</w:t>
            </w:r>
          </w:p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803-874-1242</w:t>
            </w:r>
          </w:p>
          <w:p w:rsidR="00437D71" w:rsidRPr="00F546C0" w:rsidRDefault="00437D71" w:rsidP="00F546C0">
            <w:pPr>
              <w:spacing w:after="0" w:line="240" w:lineRule="auto"/>
              <w:rPr>
                <w:rStyle w:val="Hyperlink"/>
                <w:color w:val="auto"/>
                <w:w w:val="90"/>
                <w:sz w:val="20"/>
                <w:szCs w:val="20"/>
                <w:u w:val="none"/>
              </w:rPr>
            </w:pPr>
            <w:r w:rsidRPr="00F546C0">
              <w:rPr>
                <w:w w:val="90"/>
                <w:sz w:val="20"/>
                <w:szCs w:val="20"/>
              </w:rPr>
              <w:t xml:space="preserve">Email: </w:t>
            </w:r>
            <w:proofErr w:type="spellStart"/>
            <w:r w:rsidRPr="00F546C0">
              <w:rPr>
                <w:rStyle w:val="Hyperlink"/>
                <w:color w:val="auto"/>
                <w:w w:val="90"/>
                <w:sz w:val="20"/>
                <w:szCs w:val="20"/>
                <w:u w:val="none"/>
              </w:rPr>
              <w:t>shamilton</w:t>
            </w:r>
            <w:proofErr w:type="spellEnd"/>
            <w:r w:rsidRPr="00F546C0">
              <w:rPr>
                <w:rStyle w:val="Hyperlink"/>
                <w:color w:val="auto"/>
                <w:w w:val="90"/>
                <w:sz w:val="20"/>
                <w:szCs w:val="20"/>
                <w:u w:val="none"/>
              </w:rPr>
              <w:t>@</w:t>
            </w:r>
          </w:p>
          <w:p w:rsidR="00437D71" w:rsidRDefault="00437D71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rStyle w:val="Hyperlink"/>
                <w:color w:val="auto"/>
                <w:w w:val="90"/>
                <w:sz w:val="20"/>
                <w:szCs w:val="20"/>
                <w:u w:val="none"/>
              </w:rPr>
              <w:t>calhouncounty.sc.gov</w:t>
            </w:r>
          </w:p>
          <w:p w:rsidR="00640A41" w:rsidRDefault="00640A41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  <w:p w:rsidR="00640A41" w:rsidRDefault="00640A41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Parliamentarian</w:t>
            </w:r>
          </w:p>
          <w:p w:rsidR="00640A41" w:rsidRPr="00F546C0" w:rsidRDefault="00640A41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Kyle Johnson</w:t>
            </w:r>
          </w:p>
          <w:p w:rsidR="00640A41" w:rsidRPr="00F546C0" w:rsidRDefault="00640A41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Darlington County Assessor</w:t>
            </w:r>
          </w:p>
          <w:p w:rsidR="00640A41" w:rsidRPr="00F546C0" w:rsidRDefault="00640A41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1 Public Square Rm 309</w:t>
            </w:r>
          </w:p>
          <w:p w:rsidR="00640A41" w:rsidRPr="00F546C0" w:rsidRDefault="00640A41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Darlington SC 39532</w:t>
            </w:r>
          </w:p>
          <w:p w:rsidR="00640A41" w:rsidRPr="00F546C0" w:rsidRDefault="00640A41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Phone: 843-398-4180</w:t>
            </w:r>
          </w:p>
          <w:p w:rsidR="00640A41" w:rsidRPr="00F546C0" w:rsidRDefault="00640A41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 w:rsidRPr="00F546C0">
              <w:rPr>
                <w:w w:val="90"/>
                <w:sz w:val="20"/>
                <w:szCs w:val="20"/>
              </w:rPr>
              <w:t>Fax: 843-398-4002</w:t>
            </w:r>
          </w:p>
          <w:p w:rsidR="00640A41" w:rsidRPr="00F546C0" w:rsidRDefault="00640A41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proofErr w:type="spellStart"/>
            <w:r w:rsidRPr="00F546C0">
              <w:rPr>
                <w:w w:val="90"/>
                <w:sz w:val="20"/>
                <w:szCs w:val="20"/>
              </w:rPr>
              <w:t>Email:kjohnson</w:t>
            </w:r>
            <w:proofErr w:type="spellEnd"/>
            <w:r w:rsidRPr="00F546C0">
              <w:rPr>
                <w:w w:val="90"/>
                <w:sz w:val="20"/>
                <w:szCs w:val="20"/>
              </w:rPr>
              <w:t xml:space="preserve">@ </w:t>
            </w:r>
          </w:p>
          <w:p w:rsidR="00640A41" w:rsidRPr="00F546C0" w:rsidRDefault="00640A41" w:rsidP="00640A41">
            <w:pPr>
              <w:spacing w:after="0" w:line="240" w:lineRule="auto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darcosc.net</w:t>
            </w:r>
            <w:r w:rsidRPr="00F546C0">
              <w:rPr>
                <w:w w:val="90"/>
                <w:sz w:val="20"/>
                <w:szCs w:val="20"/>
              </w:rPr>
              <w:tab/>
            </w:r>
          </w:p>
        </w:tc>
      </w:tr>
      <w:tr w:rsidR="00437D71" w:rsidRPr="00F546C0" w:rsidTr="00962698">
        <w:trPr>
          <w:trHeight w:val="2448"/>
        </w:trPr>
        <w:tc>
          <w:tcPr>
            <w:tcW w:w="2700" w:type="dxa"/>
          </w:tcPr>
          <w:p w:rsidR="00D8077F" w:rsidRPr="00F546C0" w:rsidRDefault="00D8077F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</w:tc>
        <w:tc>
          <w:tcPr>
            <w:tcW w:w="2520" w:type="dxa"/>
          </w:tcPr>
          <w:p w:rsidR="00437D71" w:rsidRPr="00F546C0" w:rsidRDefault="00437D71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</w:tc>
        <w:tc>
          <w:tcPr>
            <w:tcW w:w="2610" w:type="dxa"/>
          </w:tcPr>
          <w:p w:rsidR="00E15223" w:rsidRPr="00F546C0" w:rsidRDefault="00E15223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/>
              <w:rPr>
                <w:b/>
                <w:w w:val="90"/>
                <w:sz w:val="20"/>
                <w:szCs w:val="20"/>
              </w:rPr>
            </w:pPr>
          </w:p>
        </w:tc>
      </w:tr>
      <w:tr w:rsidR="00437D71" w:rsidRPr="00F546C0" w:rsidTr="00962698">
        <w:trPr>
          <w:trHeight w:val="1497"/>
        </w:trPr>
        <w:tc>
          <w:tcPr>
            <w:tcW w:w="270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52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</w:p>
        </w:tc>
        <w:tc>
          <w:tcPr>
            <w:tcW w:w="2610" w:type="dxa"/>
          </w:tcPr>
          <w:p w:rsidR="001A2143" w:rsidRPr="00F546C0" w:rsidRDefault="001A2143" w:rsidP="00F546C0">
            <w:pPr>
              <w:spacing w:after="0" w:line="240" w:lineRule="auto"/>
              <w:rPr>
                <w:w w:val="90"/>
                <w:sz w:val="20"/>
                <w:szCs w:val="20"/>
              </w:rPr>
            </w:pPr>
          </w:p>
        </w:tc>
        <w:tc>
          <w:tcPr>
            <w:tcW w:w="2610" w:type="dxa"/>
          </w:tcPr>
          <w:p w:rsidR="00437D71" w:rsidRPr="00F546C0" w:rsidRDefault="00437D71" w:rsidP="00F546C0">
            <w:pPr>
              <w:spacing w:after="0" w:line="240" w:lineRule="auto"/>
              <w:rPr>
                <w:b/>
                <w:w w:val="90"/>
                <w:sz w:val="20"/>
                <w:szCs w:val="20"/>
              </w:rPr>
            </w:pPr>
          </w:p>
        </w:tc>
      </w:tr>
    </w:tbl>
    <w:p w:rsidR="00C60FD5" w:rsidRPr="00F546C0" w:rsidRDefault="00C60FD5" w:rsidP="009963DC">
      <w:pPr>
        <w:tabs>
          <w:tab w:val="left" w:pos="2715"/>
        </w:tabs>
      </w:pPr>
    </w:p>
    <w:sectPr w:rsidR="00C60FD5" w:rsidRPr="00F54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1"/>
    <w:rsid w:val="00013D20"/>
    <w:rsid w:val="00040570"/>
    <w:rsid w:val="00043045"/>
    <w:rsid w:val="00083872"/>
    <w:rsid w:val="000A18EB"/>
    <w:rsid w:val="000C3806"/>
    <w:rsid w:val="001722FC"/>
    <w:rsid w:val="001A2143"/>
    <w:rsid w:val="001E6461"/>
    <w:rsid w:val="001F3804"/>
    <w:rsid w:val="002309B0"/>
    <w:rsid w:val="00275584"/>
    <w:rsid w:val="002845DC"/>
    <w:rsid w:val="002F56BA"/>
    <w:rsid w:val="00304E49"/>
    <w:rsid w:val="003C6BF2"/>
    <w:rsid w:val="00437D71"/>
    <w:rsid w:val="00457991"/>
    <w:rsid w:val="0047428F"/>
    <w:rsid w:val="00476947"/>
    <w:rsid w:val="005077C8"/>
    <w:rsid w:val="00522413"/>
    <w:rsid w:val="0054052F"/>
    <w:rsid w:val="00563ECB"/>
    <w:rsid w:val="0058667F"/>
    <w:rsid w:val="00596218"/>
    <w:rsid w:val="005D2B3D"/>
    <w:rsid w:val="0063349A"/>
    <w:rsid w:val="00637229"/>
    <w:rsid w:val="00640A41"/>
    <w:rsid w:val="00667194"/>
    <w:rsid w:val="006E197A"/>
    <w:rsid w:val="00713675"/>
    <w:rsid w:val="007169D9"/>
    <w:rsid w:val="00756544"/>
    <w:rsid w:val="007A33A9"/>
    <w:rsid w:val="007E597E"/>
    <w:rsid w:val="00962698"/>
    <w:rsid w:val="009963DC"/>
    <w:rsid w:val="009D0EED"/>
    <w:rsid w:val="009E32A4"/>
    <w:rsid w:val="009F0F67"/>
    <w:rsid w:val="00A05A5D"/>
    <w:rsid w:val="00A60FFB"/>
    <w:rsid w:val="00A64AE6"/>
    <w:rsid w:val="00AC7F55"/>
    <w:rsid w:val="00AD4052"/>
    <w:rsid w:val="00B36258"/>
    <w:rsid w:val="00B624A2"/>
    <w:rsid w:val="00B65244"/>
    <w:rsid w:val="00B944FC"/>
    <w:rsid w:val="00BD285E"/>
    <w:rsid w:val="00BE32E6"/>
    <w:rsid w:val="00BE5BC6"/>
    <w:rsid w:val="00C33D7D"/>
    <w:rsid w:val="00C60FD5"/>
    <w:rsid w:val="00C613DB"/>
    <w:rsid w:val="00C75734"/>
    <w:rsid w:val="00C942AA"/>
    <w:rsid w:val="00CA3B9C"/>
    <w:rsid w:val="00CC2E6B"/>
    <w:rsid w:val="00CC4D8C"/>
    <w:rsid w:val="00D1042D"/>
    <w:rsid w:val="00D8077F"/>
    <w:rsid w:val="00DD1AF4"/>
    <w:rsid w:val="00E11576"/>
    <w:rsid w:val="00E15223"/>
    <w:rsid w:val="00E6531A"/>
    <w:rsid w:val="00E71EEF"/>
    <w:rsid w:val="00F34B79"/>
    <w:rsid w:val="00F47DA7"/>
    <w:rsid w:val="00F546C0"/>
    <w:rsid w:val="00F9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22EC3-FFF3-46C3-A56C-29DCF871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D71"/>
    <w:pPr>
      <w:tabs>
        <w:tab w:val="left" w:leader="dot" w:pos="8640"/>
      </w:tabs>
      <w:spacing w:after="0" w:line="276" w:lineRule="auto"/>
      <w:jc w:val="center"/>
      <w:outlineLvl w:val="0"/>
    </w:pPr>
    <w:rPr>
      <w:rFonts w:eastAsia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D71"/>
    <w:rPr>
      <w:rFonts w:eastAsia="Times New Roman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37D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son.baggett@berke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H. Elliott</dc:creator>
  <cp:keywords/>
  <dc:description/>
  <cp:lastModifiedBy>Doretta H. Elliott</cp:lastModifiedBy>
  <cp:revision>16</cp:revision>
  <cp:lastPrinted>2024-01-16T13:27:00Z</cp:lastPrinted>
  <dcterms:created xsi:type="dcterms:W3CDTF">2023-09-28T17:45:00Z</dcterms:created>
  <dcterms:modified xsi:type="dcterms:W3CDTF">2024-01-24T14:14:00Z</dcterms:modified>
</cp:coreProperties>
</file>